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A6DC" w14:textId="77777777" w:rsidR="006B4157" w:rsidRDefault="006B4157" w:rsidP="006B4157">
      <w:pPr>
        <w:pStyle w:val="1"/>
        <w:shd w:val="clear" w:color="auto" w:fill="FFFFFF"/>
        <w:spacing w:before="270" w:after="135" w:line="390" w:lineRule="atLeast"/>
        <w:jc w:val="center"/>
        <w:rPr>
          <w:rFonts w:ascii="Helvetica" w:hAnsi="Helvetica" w:cs="Helvetica"/>
          <w:color w:val="199043"/>
          <w:sz w:val="36"/>
          <w:szCs w:val="36"/>
        </w:rPr>
      </w:pPr>
      <w:r>
        <w:rPr>
          <w:rFonts w:ascii="Helvetica" w:hAnsi="Helvetica" w:cs="Helvetica"/>
          <w:b/>
          <w:bCs/>
          <w:color w:val="199043"/>
          <w:sz w:val="36"/>
          <w:szCs w:val="36"/>
        </w:rPr>
        <w:t>Консультация для родителей детей старшей логопедической группы на тему «Этот трудный звук Р»</w:t>
      </w:r>
    </w:p>
    <w:p w14:paraId="52A9ACEF" w14:textId="77777777" w:rsidR="006B4157" w:rsidRDefault="006B4157" w:rsidP="006B4157">
      <w:pPr>
        <w:shd w:val="clear" w:color="auto" w:fill="FFFFFF"/>
        <w:spacing w:before="135" w:after="135" w:line="255" w:lineRule="atLeast"/>
        <w:outlineLvl w:val="3"/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</w:pPr>
    </w:p>
    <w:p w14:paraId="27DBB59F" w14:textId="19B1BCEE" w:rsidR="006B4157" w:rsidRPr="006B4157" w:rsidRDefault="006B4157" w:rsidP="006B4157">
      <w:pPr>
        <w:shd w:val="clear" w:color="auto" w:fill="FFFFFF"/>
        <w:spacing w:before="135" w:after="135" w:line="255" w:lineRule="atLeast"/>
        <w:outlineLvl w:val="3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Введение</w:t>
      </w:r>
    </w:p>
    <w:p w14:paraId="32D35D4B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Звук [Р] является одним из самых дифференцированных, а поэтому и трудных звуков человеческой речи. В онтогенезе детской речи звуки [Р] и [Р’] появляются позже многих других согласных, и как правило, с появлением в речи ребёнка развитых высказываний в форме сложных и </w:t>
      </w:r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сложно-подчинённых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предложений.</w:t>
      </w:r>
    </w:p>
    <w:p w14:paraId="71AED97D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Проблемы со звуком «Р», пожалуй, самая распространенная причина обращения к логопеду. Прежде всего, нужно отметить, что возрастные нормы по звуку «Р» — это 5-6 лет (в разных источниках). Т.е. считается, что до этого возраста ребенок «вправе» не выговаривать «Р». Это теория. А на практике, при отсутствии звука «Р» в речи, я советую начинать заниматься его постановкой с 5-5,5 лет.</w:t>
      </w:r>
    </w:p>
    <w:p w14:paraId="5BDA890B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Необходимо разграничивать термины: «звуки» и «буквы» нашей речи</w:t>
      </w:r>
    </w:p>
    <w:p w14:paraId="69C855EB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Звук </w:t>
      </w:r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наименьшая звуковая единица слога. Звук — это то, что мы слышим и произносим.</w:t>
      </w:r>
    </w:p>
    <w:p w14:paraId="4594F9ED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Буквы </w:t>
      </w:r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знаки, которыми на письме обозначаются звуки.     Буква — это то, что мы видим и пишем.</w:t>
      </w:r>
    </w:p>
    <w:p w14:paraId="7F44E5F7" w14:textId="77777777" w:rsidR="006B4157" w:rsidRPr="006B4157" w:rsidRDefault="006B4157" w:rsidP="006B4157">
      <w:pPr>
        <w:shd w:val="clear" w:color="auto" w:fill="FFFFFF"/>
        <w:spacing w:before="135" w:after="135" w:line="255" w:lineRule="atLeast"/>
        <w:outlineLvl w:val="3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1. Артикуляция звука Р</w:t>
      </w:r>
    </w:p>
    <w:p w14:paraId="11373204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 произнесении звука [Р] артикуляционные органы занимают следующее положение:</w:t>
      </w:r>
    </w:p>
    <w:p w14:paraId="0D866B8B" w14:textId="77777777" w:rsidR="006B4157" w:rsidRPr="006B4157" w:rsidRDefault="006B4157" w:rsidP="006B41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рот раскрыт в зависимости от последующего гласного звука;</w:t>
      </w:r>
    </w:p>
    <w:p w14:paraId="78D86DCA" w14:textId="77777777" w:rsidR="006B4157" w:rsidRPr="006B4157" w:rsidRDefault="006B4157" w:rsidP="006B41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язык широкий, плоский, слегка приподнятыми боковыми краями плотно прижат справа и слева к боковым верхним зубам до резцов;</w:t>
      </w:r>
    </w:p>
    <w:p w14:paraId="21F8C45D" w14:textId="77777777" w:rsidR="006B4157" w:rsidRPr="006B4157" w:rsidRDefault="006B4157" w:rsidP="006B41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широкий тонкий кончик языка загибается вверх и касается средней части переднего края твердого нёба — альвеол;</w:t>
      </w:r>
    </w:p>
    <w:p w14:paraId="5F91DF80" w14:textId="77777777" w:rsidR="006B4157" w:rsidRPr="006B4157" w:rsidRDefault="006B4157" w:rsidP="006B41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средняя часть языка, его спинка, несколько опущена, а задняя часть приподнята. Таким образом сверху язык напоминает форму неглубокого ковшика;</w:t>
      </w:r>
    </w:p>
    <w:p w14:paraId="7A3828C8" w14:textId="77777777" w:rsidR="006B4157" w:rsidRPr="006B4157" w:rsidRDefault="006B4157" w:rsidP="006B41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мягкое нёбо поднято и закрывает воздуху проход в нос;</w:t>
      </w:r>
    </w:p>
    <w:p w14:paraId="57818773" w14:textId="77777777" w:rsidR="006B4157" w:rsidRPr="006B4157" w:rsidRDefault="006B4157" w:rsidP="006B41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голосовые связки при громком произнесении вибрируют.</w:t>
      </w:r>
    </w:p>
    <w:p w14:paraId="1F363E4A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его произнести, нужна готовность речевого аппарата:</w:t>
      </w:r>
    </w:p>
    <w:p w14:paraId="7F006BDB" w14:textId="77777777" w:rsidR="006B4157" w:rsidRPr="006B4157" w:rsidRDefault="006B4157" w:rsidP="006B41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нужно уметь одновременно напрягать корень языка с уздечкой и при этом расслаблять его кончик;</w:t>
      </w:r>
    </w:p>
    <w:p w14:paraId="4E369BA1" w14:textId="77777777" w:rsidR="006B4157" w:rsidRPr="006B4157" w:rsidRDefault="006B4157" w:rsidP="006B41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язык необходимо не просто поднимать описанным способом, а удерживать в таком положении на выдохе;</w:t>
      </w:r>
    </w:p>
    <w:p w14:paraId="1FFD5F0F" w14:textId="77777777" w:rsidR="006B4157" w:rsidRPr="006B4157" w:rsidRDefault="006B4157" w:rsidP="006B41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речевой выдох должен быть мощным, чтобы расслабленный кончик языка вибрировал</w:t>
      </w:r>
    </w:p>
    <w:p w14:paraId="563487AF" w14:textId="77777777" w:rsidR="006B4157" w:rsidRPr="006B4157" w:rsidRDefault="006B4157" w:rsidP="006B4157">
      <w:pPr>
        <w:shd w:val="clear" w:color="auto" w:fill="FFFFFF"/>
        <w:spacing w:before="135" w:after="135" w:line="255" w:lineRule="atLeast"/>
        <w:outlineLvl w:val="3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2. Дефекты произношения звука Р</w:t>
      </w:r>
    </w:p>
    <w:p w14:paraId="3846181F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Искажение артикуляции звука [Р] или его пропуск называется ротацизмом. Замена нормального, 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зазубного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[Р] любым другим звуком называется 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параротацизмом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например замена [Р] на [Л], [Д], [Т], [И] (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лыба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— рыба, Юла — Юра).</w:t>
      </w:r>
    </w:p>
    <w:p w14:paraId="7418250A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Различают следующие виды ротацизма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14:paraId="5D51F149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Горловое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[Р] (картавость) — наиболее распространённый дефект артикуляции звука [Р] имеет два варианта, но в обоих случаях язык оттянут назад и своей корневой частью сближается с мягким нёбом.</w:t>
      </w:r>
    </w:p>
    <w:p w14:paraId="2BA252B7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Если в первом варианте выдыхаемый воздух, проходя через желобок, приводит в коле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бание маленький язычок, то такой звук называется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увулярное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[Р] («грассирующее»).</w:t>
      </w:r>
    </w:p>
    <w:p w14:paraId="0D4BFE1E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[Р] образовано вибрацией мягкого нёба — перед нами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велярное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[Р].</w:t>
      </w:r>
    </w:p>
    <w:p w14:paraId="37606AE3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Увулярное [Р] акустически наиболее близко к нормальному [Р], особенно у детей с хо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рошим музыкальным слухом. При велярном [Р] слышится грубый рокот.</w:t>
      </w:r>
    </w:p>
    <w:p w14:paraId="08F163D4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Доральное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[Р]. Передний край языка опущен, вибрация образуется спинкой языка, которая ударяется в переднюю часть нёба или альвеолы. Вместе с языком дрожит вся нижняя челюсть. Слышен грубый рокот.</w:t>
      </w:r>
    </w:p>
    <w:p w14:paraId="2F8F7BEE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Боковое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[Р] (боковой ротацизм). Переднеязычная вибрация заменяется отрывом бокового края языка (</w:t>
      </w:r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обычно с одной стороны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от верхних коренных зубов. В образовавшуюся щель прорывается выдыхаемый воздух. Слышится неприятный хлюпающий звук. В наиболее тяжёлых случаях в момент вибрации вовлекается щека и верхняя губа.</w:t>
      </w:r>
    </w:p>
    <w:p w14:paraId="2E9230FB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Причины проблемы:</w:t>
      </w:r>
    </w:p>
    <w:p w14:paraId="396DC6A8" w14:textId="77777777" w:rsidR="006B4157" w:rsidRPr="006B4157" w:rsidRDefault="006B4157" w:rsidP="006B41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Патологический прикус</w:t>
      </w:r>
    </w:p>
    <w:p w14:paraId="436ADAB8" w14:textId="77777777" w:rsidR="006B4157" w:rsidRPr="006B4157" w:rsidRDefault="006B4157" w:rsidP="006B41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Дефекты речевого дыхания</w:t>
      </w:r>
    </w:p>
    <w:p w14:paraId="7555ADD1" w14:textId="77777777" w:rsidR="006B4157" w:rsidRPr="006B4157" w:rsidRDefault="006B4157" w:rsidP="006B41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Укороченность подъязычной связки («уздечки»)</w:t>
      </w:r>
    </w:p>
    <w:p w14:paraId="72FA171F" w14:textId="77777777" w:rsidR="006B4157" w:rsidRPr="006B4157" w:rsidRDefault="006B4157" w:rsidP="006B41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Слабость артикуляторной мускулатуры</w:t>
      </w:r>
    </w:p>
    <w:p w14:paraId="7F55E530" w14:textId="77777777" w:rsidR="006B4157" w:rsidRPr="006B4157" w:rsidRDefault="006B4157" w:rsidP="006B41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Искаженное восприятие звуков</w:t>
      </w:r>
    </w:p>
    <w:p w14:paraId="1D46560E" w14:textId="77777777" w:rsidR="006B4157" w:rsidRPr="006B4157" w:rsidRDefault="006B4157" w:rsidP="006B41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Поведенческие расстройства (гиперактивность, дефицит внимания)</w:t>
      </w:r>
    </w:p>
    <w:p w14:paraId="2E60150E" w14:textId="77777777" w:rsidR="006B4157" w:rsidRPr="006B4157" w:rsidRDefault="006B4157" w:rsidP="006B4157">
      <w:pPr>
        <w:shd w:val="clear" w:color="auto" w:fill="FFFFFF"/>
        <w:spacing w:before="135" w:after="135" w:line="255" w:lineRule="atLeast"/>
        <w:outlineLvl w:val="3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3. Артикуляционные упражнения, которые помогают подготовить органы артикуляции к правильному произнесению звука Р</w:t>
      </w:r>
    </w:p>
    <w:p w14:paraId="371475E1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1. </w:t>
      </w: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«Цоканье», «Щелканье» «Лошадка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- прищёлкивание языком. С переменным темпом (то быстро, то медленно) щёлкать языком так, чтобы он всей своей массой вначале присасывался на мгновение к нёбу, а затем падал бы вниз. Расстояние между зубами должно быть не менее полутора пальцев. Повторять упражнение.</w:t>
      </w:r>
    </w:p>
    <w:p w14:paraId="26FB10A2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Нижняя челюсть неподвижна. При правильном цоканье подъязычная связка («уздечка») растягивается и хорошо видна.</w:t>
      </w:r>
    </w:p>
    <w:p w14:paraId="08B9CCCE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Примечание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Могут быть следующие неточности:</w:t>
      </w:r>
    </w:p>
    <w:p w14:paraId="5AF2A5EB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Язык лежит на дне рта и щёлкает вместе с нижней челюстью.</w:t>
      </w:r>
    </w:p>
    <w:p w14:paraId="29D41338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Губы и зубы из-за слабости мышц углов рта раскрыты недостаточно: «уздечка» не видна или плохо видна.</w:t>
      </w:r>
    </w:p>
    <w:p w14:paraId="47F225EF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«Грибок»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Приклеить язык к нёбу, до предела растянув «уздечку». Расстояние между зубами полтора-два пальца. Удержать язык в верхнем положении, пока не набежит слюна. Повторить упражнение.</w:t>
      </w:r>
    </w:p>
    <w:p w14:paraId="2FA60C74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Примечание. При недостаточном раскрытии зубов «уздечка» слабо натягивается и цель упражнения не достигается.</w:t>
      </w:r>
    </w:p>
    <w:p w14:paraId="103894B0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«Болтушка» «Индюк»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широким языком быстро облизывать верхнюю губу с голосом</w:t>
      </w:r>
    </w:p>
    <w:p w14:paraId="65ACCF8B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— как бы поглаживать ее. Сначала производить медленные движения, потом убыстрить темп и добавить был широким и не сужался. Чтобы движения языком были вперед-назад, а не из стороны в сторону. Язык должен «облизывать» голос, пока не послышится 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бл-бл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(как индюк 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болбочет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 Следить, чтобы язык» верхнюю губу, а не выбрасываться вперед.</w:t>
      </w:r>
    </w:p>
    <w:p w14:paraId="31A2FCC3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«Маляр»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гладить широким языком небо (от зубов к горлу и обратно).</w:t>
      </w:r>
    </w:p>
    <w:p w14:paraId="54C78294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Улыбнуться, открыть рот и «погладить» кончиком языка твердое небо, делая движения языком вперед-назад. Губы и нижняя челюсть должны быть неподвижны.</w:t>
      </w:r>
    </w:p>
    <w:p w14:paraId="04E95B62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Следить, чтобы кончик языка доходил до внутренней поверхности верхних зубов, когда он продвигается вперед, и не высовывается изо рта.</w:t>
      </w:r>
    </w:p>
    <w:p w14:paraId="07637C7F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5. «Гармошка» -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при выполнении упражнения «Грибок» поднимать и опускать нижнюю челюсть (прикрывать и открывать рот)</w:t>
      </w:r>
    </w:p>
    <w:p w14:paraId="0EABC8F7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Улыбнуться, приоткрыть рот, приклеить язык к верхнему нёбу и, не отпуская языка, закрывать и открывать рот. Губы находятся в положении улыбки. Следить, чтобы губы были неподвижны, когда открывается рот. Открывать и закрывать рот, удерживая его в каждом положении под счёт от 3–5. Следить, чтобы при открытии рта не провисала одна из сторон языка.</w:t>
      </w:r>
    </w:p>
    <w:p w14:paraId="6F496160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«Дятел»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сильным напряженным языком стучать в небо, в альвеолы за верхними зубами, произнося при этом звук «д-д-д-д…»</w:t>
      </w:r>
    </w:p>
    <w:p w14:paraId="6D29A22C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Улыбнуться, открыть рот и постучать кончиком языка по верхним альвеолам, многократно и отчетливо произнося звук, напоминающий английский звук [</w:t>
      </w: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]: д-д-д… Сначала звук [</w:t>
      </w: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] произносить медленно, постепенно убыстрять </w:t>
      </w:r>
      <w:hyperlink r:id="rId5" w:tooltip="Какие основные характеристики голоса существуют?" w:history="1">
        <w:r w:rsidRPr="006B4157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темп</w:t>
        </w:r>
      </w:hyperlink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Рот должен быть все время открыт, губы в улыбке, нижняя челюсть неподвижна; работает только язык. Следить, чтобы звук [</w:t>
      </w: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] носил характер четкого удара – не был хлюпающим.</w:t>
      </w:r>
    </w:p>
    <w:p w14:paraId="713F6D63" w14:textId="77777777" w:rsidR="006B4157" w:rsidRPr="006B4157" w:rsidRDefault="006B4157" w:rsidP="006B4157">
      <w:pPr>
        <w:shd w:val="clear" w:color="auto" w:fill="FFFFFF"/>
        <w:spacing w:before="135" w:after="135" w:line="255" w:lineRule="atLeast"/>
        <w:outlineLvl w:val="3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4. Постановка звука Р</w:t>
      </w:r>
    </w:p>
    <w:p w14:paraId="29547576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Сроки постановки 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вибранта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[Р] колеблются от нескольких минут до нескольких месяцев и зависят как от </w:t>
      </w:r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психо-физиологических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возможностей ученика и строения его речевого аппарата, так и от мастерства и методической вооруженности логопеда.</w:t>
      </w:r>
    </w:p>
    <w:p w14:paraId="282B0B82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Постановка звука [Р] ведется в двух направлениях:</w:t>
      </w:r>
    </w:p>
    <w:p w14:paraId="16653353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удержание языка, когда передний его край поднимается к альвеолам, оставляя узкую щель, через которую проходит выдыхаемый воздух;</w:t>
      </w:r>
    </w:p>
    <w:p w14:paraId="436EBA5D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выработка вибрации.</w:t>
      </w:r>
    </w:p>
    <w:p w14:paraId="09F05901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Основным способом постановки звука Р является упражнение «Мотор».</w:t>
      </w:r>
    </w:p>
    <w:p w14:paraId="64933F52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момент выполнения упражнения </w:t>
      </w:r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 Дятел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пальцем  быстро гладить язык с нижней стороны. При этом струя воздуха должна быть сильной.</w:t>
      </w:r>
    </w:p>
    <w:p w14:paraId="7FF12352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Вариативно использовать для постановки звука Р и от звуков Ж, З С использованием палочки, логопедического зонда или пальца.</w:t>
      </w:r>
    </w:p>
    <w:p w14:paraId="60E50EA0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Ребенок быстро говорит звуки на «бугорках»: д-д-д-д- и в это время приводит своим указательным пальцем язык в колебание, пальчик под язычком.</w:t>
      </w:r>
    </w:p>
    <w:p w14:paraId="4E6F0A7B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результате регулярных упражнений (не более 35 сек с перерывами) грубая вибрация заменяется нормальной. Если процесс закрепления 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вибранта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[Р] идёт медленно, ребёнок может произносить отдельные слова со звуком [Р], помогая себе пальчиком.</w:t>
      </w:r>
    </w:p>
    <w:p w14:paraId="14F20247" w14:textId="77777777" w:rsidR="006B4157" w:rsidRPr="006B4157" w:rsidRDefault="006B4157" w:rsidP="006B4157">
      <w:pPr>
        <w:shd w:val="clear" w:color="auto" w:fill="FFFFFF"/>
        <w:spacing w:before="135" w:after="135" w:line="255" w:lineRule="atLeast"/>
        <w:outlineLvl w:val="3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5. Закрепление произношения звука Р</w:t>
      </w:r>
    </w:p>
    <w:p w14:paraId="234E1F5B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Закрепление звука Р происходит по принципу от простого к сложному. Сначала закрепляется произношение звука Р в слогах, затем в словах, во фразах, в предложениях и в связном высказывании: в рассказе или в стихотворение.</w:t>
      </w:r>
    </w:p>
    <w:p w14:paraId="0715BD6E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Закрепление звука проходит с учетом степени сложности сочетаемости с другими звуками. Сначала с гласными звуками, затем с согласными. </w:t>
      </w:r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  АРА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  АР</w:t>
      </w:r>
    </w:p>
    <w:p w14:paraId="6810D07E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Сама легкая позиция прямые слоги и начало слова.</w:t>
      </w:r>
    </w:p>
    <w:p w14:paraId="681B6011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 – рак, радио, радуга …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рот, роза, </w:t>
      </w:r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ровный  …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ручка, руки, русый …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Ры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рыба, рысь, рыжик…</w:t>
      </w:r>
    </w:p>
    <w:p w14:paraId="7D415466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 Затем между </w:t>
      </w:r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гласными:  АРА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  УРА  ОРО   ИРЫ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-, дорога, гора, дыра…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сорока. корова. народ…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парус, игрушка, Маруся…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ры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шары, комары, топоры…</w:t>
      </w:r>
    </w:p>
    <w:p w14:paraId="4E4FC04B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Подходят для закрепления звука Р и чистоговорки.</w:t>
      </w:r>
    </w:p>
    <w:p w14:paraId="6490E52B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Ра-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</w:t>
      </w:r>
      <w:proofErr w:type="spellEnd"/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 вот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высокая гора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Ры-ры-ры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иы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катаемся с горы…….</w:t>
      </w:r>
    </w:p>
    <w:p w14:paraId="25B4A05A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Труднее закрепить обратный слог и конец слова:</w:t>
      </w:r>
    </w:p>
    <w:p w14:paraId="1D786E98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  -</w:t>
      </w:r>
      <w:proofErr w:type="gram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шар, комар, дар..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  - сор, вор, топор….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ИР  - мир, пир, зефир…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ЫР - сыр.</w:t>
      </w:r>
    </w:p>
    <w:p w14:paraId="30378527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Чистоговорки:</w:t>
      </w:r>
    </w:p>
    <w:p w14:paraId="5CFBEB07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Ар-ар-ар- синий шар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Ор-ор-ор- высокий забор….</w:t>
      </w:r>
    </w:p>
    <w:p w14:paraId="47745EC8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Закреплением звука Р при стечении согласных звуков: (самая трудная ситуация)</w:t>
      </w:r>
    </w:p>
    <w:p w14:paraId="5665066E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*Сочетание звуков в слогах ТРА ДРО может быть самым легким для произношения. Иногда закрепление звука Р начинают с этого слога.</w:t>
      </w:r>
    </w:p>
    <w:p w14:paraId="7CB499C0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   ТРО   ТРУ   ТРЫ - трава, тропка, трубач, тетрадь, метро, петрушка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АТР  ОТР   УТР   ИТР   ЭТР  ЫТР - метр, министр, педиатр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ДРА   ДРО   ДРУ   ДРЫ - дрова, драка, друг, подруга, кедры, ведро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ПРА  ПРО   ПРУ   ПРЫ - правда  прыгать, провод, 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БРА    БРО   БРУ   БРЫ - брать, брат, брови…., зебра, кобра…. 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ВРА   ВРО  ВРУ   ВРЫ  - врать, врач. враг, …., ковры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ФРА   ФРО  ФРУ  ФРЫ - фрак, фрукт,…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КРА  КРО   КРУ   КРЫ  -  кран, краски, крыша…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ГРА  ГРО   ГРУ   ГРЫ -  графин, гроза. груша..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ХРА   ХРО   ХРУ   ХРЫ – храм. храп, хром…</w:t>
      </w:r>
    </w:p>
    <w:p w14:paraId="377B5B41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Чистоговорки:</w:t>
      </w:r>
    </w:p>
    <w:p w14:paraId="126893E0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Тра-тра-тра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детский сад идем с утра</w:t>
      </w: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Тро-тро-тро</w:t>
      </w:r>
      <w:proofErr w:type="spellEnd"/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в садик едем на метро….</w:t>
      </w:r>
    </w:p>
    <w:p w14:paraId="50FDA1E2" w14:textId="77777777" w:rsidR="006B4157" w:rsidRPr="006B4157" w:rsidRDefault="006B4157" w:rsidP="006B415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B41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того, чтобы Звук Р появился в самостоятельной речи ребенка, нужно приложить много времени и немало усилий.  Необходимо набраться терпения, ведь звук Р трудный, но благодаря ежедневным упражнениям и занятиям, у вас все получится!</w:t>
      </w:r>
    </w:p>
    <w:p w14:paraId="655E8CF2" w14:textId="77777777" w:rsidR="00512214" w:rsidRDefault="00512214"/>
    <w:sectPr w:rsidR="00512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B4B54"/>
    <w:multiLevelType w:val="multilevel"/>
    <w:tmpl w:val="19CE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E1536"/>
    <w:multiLevelType w:val="multilevel"/>
    <w:tmpl w:val="FD14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EF145E"/>
    <w:multiLevelType w:val="multilevel"/>
    <w:tmpl w:val="2F30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14"/>
    <w:rsid w:val="00512214"/>
    <w:rsid w:val="006B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8D26"/>
  <w15:chartTrackingRefBased/>
  <w15:docId w15:val="{FABC82B6-4E95-4EBC-8700-E364C73A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15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B4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6B41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B41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B4157"/>
    <w:rPr>
      <w:b/>
      <w:bCs/>
    </w:rPr>
  </w:style>
  <w:style w:type="paragraph" w:styleId="a4">
    <w:name w:val="Normal (Web)"/>
    <w:basedOn w:val="a"/>
    <w:uiPriority w:val="99"/>
    <w:semiHidden/>
    <w:unhideWhenUsed/>
    <w:rsid w:val="006B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B415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B41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ashgolos7.ru/xarakteristika-golosa-chelove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8438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Лисняк</dc:creator>
  <cp:keywords/>
  <dc:description/>
  <cp:lastModifiedBy>Виктория Лисняк</cp:lastModifiedBy>
  <cp:revision>2</cp:revision>
  <dcterms:created xsi:type="dcterms:W3CDTF">2025-07-24T11:06:00Z</dcterms:created>
  <dcterms:modified xsi:type="dcterms:W3CDTF">2025-07-24T11:07:00Z</dcterms:modified>
</cp:coreProperties>
</file>